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69E" w:rsidRDefault="6E60F81C">
      <w:r>
        <w:t xml:space="preserve">                                            </w:t>
      </w:r>
      <w:r w:rsidRPr="6E60F81C">
        <w:rPr>
          <w:b/>
          <w:bCs/>
        </w:rPr>
        <w:t xml:space="preserve">     HOJA DE INSCRIPCION NUEVO SOCIO DE PADMALING</w:t>
      </w:r>
    </w:p>
    <w:p w:rsidR="18B0ACC4" w:rsidRDefault="6E60F81C" w:rsidP="18B0ACC4">
      <w:r w:rsidRPr="6E60F81C">
        <w:rPr>
          <w:b/>
          <w:bCs/>
        </w:rPr>
        <w:t xml:space="preserve">                                                                </w:t>
      </w:r>
      <w:proofErr w:type="gramStart"/>
      <w:r w:rsidRPr="6E60F81C">
        <w:rPr>
          <w:b/>
          <w:bCs/>
        </w:rPr>
        <w:t>enviarla</w:t>
      </w:r>
      <w:proofErr w:type="gramEnd"/>
      <w:r w:rsidRPr="6E60F81C">
        <w:rPr>
          <w:b/>
          <w:bCs/>
        </w:rPr>
        <w:t xml:space="preserve"> a: </w:t>
      </w:r>
      <w:hyperlink r:id="rId4">
        <w:r w:rsidRPr="6E60F81C">
          <w:rPr>
            <w:rStyle w:val="Hipervnculo"/>
            <w:b/>
            <w:bCs/>
          </w:rPr>
          <w:t>informacion@padmaling.org</w:t>
        </w:r>
      </w:hyperlink>
    </w:p>
    <w:p w:rsidR="50A0846D" w:rsidRDefault="50A0846D" w:rsidP="50A0846D">
      <w:bookmarkStart w:id="0" w:name="_GoBack"/>
      <w:bookmarkEnd w:id="0"/>
    </w:p>
    <w:p w:rsidR="3E2631D1" w:rsidRDefault="3E2631D1" w:rsidP="3E2631D1"/>
    <w:p w:rsidR="3027B491" w:rsidRDefault="3027B491" w:rsidP="3027B491"/>
    <w:p w:rsidR="3027B491" w:rsidRDefault="6E60F81C" w:rsidP="3027B491">
      <w:r w:rsidRPr="6E60F81C">
        <w:rPr>
          <w:b/>
          <w:bCs/>
        </w:rPr>
        <w:t>NOMBRE</w:t>
      </w:r>
      <w:r>
        <w:t>...........................................................................................</w:t>
      </w:r>
    </w:p>
    <w:p w:rsidR="6A9C9A45" w:rsidRDefault="6E60F81C" w:rsidP="6A9C9A45">
      <w:r w:rsidRPr="6E60F81C">
        <w:rPr>
          <w:b/>
          <w:bCs/>
        </w:rPr>
        <w:t>APELLIDOS</w:t>
      </w:r>
      <w:r>
        <w:t xml:space="preserve"> (2)….................................................................................</w:t>
      </w:r>
    </w:p>
    <w:p w:rsidR="6A9C9A45" w:rsidRDefault="6E60F81C" w:rsidP="6A9C9A45">
      <w:proofErr w:type="gramStart"/>
      <w:r w:rsidRPr="6E60F81C">
        <w:rPr>
          <w:b/>
          <w:bCs/>
        </w:rPr>
        <w:t>DIRECCIÓN</w:t>
      </w:r>
      <w:r>
        <w:t xml:space="preserve"> …</w:t>
      </w:r>
      <w:proofErr w:type="gramEnd"/>
      <w:r>
        <w:t>.....................................................................................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075"/>
        <w:gridCol w:w="45"/>
        <w:gridCol w:w="6"/>
        <w:gridCol w:w="6"/>
        <w:gridCol w:w="6"/>
        <w:gridCol w:w="6"/>
        <w:gridCol w:w="6"/>
      </w:tblGrid>
      <w:tr w:rsidR="00597D3D" w:rsidRPr="00597D3D" w:rsidTr="6E60F81C">
        <w:trPr>
          <w:tblCellSpacing w:w="0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597D3D" w:rsidRPr="00597D3D" w:rsidRDefault="6E60F81C" w:rsidP="00597D3D">
            <w:r w:rsidRPr="6E60F81C">
              <w:rPr>
                <w:b/>
                <w:bCs/>
              </w:rPr>
              <w:t xml:space="preserve">  CUENTA BANCARIA</w:t>
            </w:r>
            <w:r>
              <w:t xml:space="preserve">   .........................................................................</w:t>
            </w:r>
          </w:p>
          <w:p w:rsidR="00597D3D" w:rsidRPr="00597D3D" w:rsidRDefault="00597D3D" w:rsidP="6E60F81C"/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597D3D" w:rsidRPr="00597D3D" w:rsidRDefault="00597D3D" w:rsidP="00597D3D">
            <w:r w:rsidRPr="00597D3D">
              <w:rPr>
                <w:noProof/>
                <w:lang w:eastAsia="es-ES"/>
              </w:rPr>
              <w:drawing>
                <wp:inline distT="0" distB="0" distL="0" distR="0">
                  <wp:extent cx="28575" cy="171450"/>
                  <wp:effectExtent l="0" t="0" r="0" b="0"/>
                  <wp:docPr id="3" name="Imagen 3" descr="https://lknet.laboralkutxa.com/ImgArista/pto_trans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knet.laboralkutxa.com/ImgArista/pto_transp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 w:themeFill="background1"/>
            <w:noWrap/>
            <w:vAlign w:val="center"/>
          </w:tcPr>
          <w:p w:rsidR="00597D3D" w:rsidRPr="00597D3D" w:rsidRDefault="00597D3D" w:rsidP="00597D3D"/>
        </w:tc>
        <w:tc>
          <w:tcPr>
            <w:tcW w:w="0" w:type="auto"/>
            <w:shd w:val="clear" w:color="auto" w:fill="FFFFFF" w:themeFill="background1"/>
            <w:vAlign w:val="center"/>
          </w:tcPr>
          <w:p w:rsidR="00597D3D" w:rsidRPr="00597D3D" w:rsidRDefault="00597D3D" w:rsidP="00597D3D"/>
        </w:tc>
        <w:tc>
          <w:tcPr>
            <w:tcW w:w="0" w:type="auto"/>
            <w:shd w:val="clear" w:color="auto" w:fill="FFFFFF" w:themeFill="background1"/>
            <w:vAlign w:val="center"/>
          </w:tcPr>
          <w:p w:rsidR="00597D3D" w:rsidRPr="00597D3D" w:rsidRDefault="00597D3D" w:rsidP="00597D3D"/>
        </w:tc>
        <w:tc>
          <w:tcPr>
            <w:tcW w:w="0" w:type="auto"/>
            <w:shd w:val="clear" w:color="auto" w:fill="FFFFFF" w:themeFill="background1"/>
            <w:vAlign w:val="center"/>
          </w:tcPr>
          <w:p w:rsidR="00597D3D" w:rsidRPr="00597D3D" w:rsidRDefault="00597D3D" w:rsidP="00597D3D"/>
        </w:tc>
        <w:tc>
          <w:tcPr>
            <w:tcW w:w="0" w:type="auto"/>
            <w:shd w:val="clear" w:color="auto" w:fill="FFFFFF" w:themeFill="background1"/>
            <w:vAlign w:val="center"/>
          </w:tcPr>
          <w:p w:rsidR="00597D3D" w:rsidRPr="00597D3D" w:rsidRDefault="00597D3D" w:rsidP="00597D3D"/>
        </w:tc>
      </w:tr>
    </w:tbl>
    <w:p w:rsidR="3E2631D1" w:rsidRDefault="6E60F81C" w:rsidP="3E2631D1">
      <w:r w:rsidRPr="6E60F81C">
        <w:rPr>
          <w:b/>
          <w:bCs/>
        </w:rPr>
        <w:t>CORREO ELECTRÓNICO</w:t>
      </w:r>
      <w:r>
        <w:t>...................................................................... (</w:t>
      </w:r>
      <w:proofErr w:type="gramStart"/>
      <w:r>
        <w:t>mayúsculas</w:t>
      </w:r>
      <w:proofErr w:type="gramEnd"/>
      <w:r>
        <w:t>)</w:t>
      </w:r>
    </w:p>
    <w:p w:rsidR="3E2631D1" w:rsidRDefault="3E2631D1" w:rsidP="3E2631D1"/>
    <w:p w:rsidR="18B0ACC4" w:rsidRDefault="18B0ACC4" w:rsidP="18B0ACC4"/>
    <w:p w:rsidR="3027B491" w:rsidRDefault="6E60F81C" w:rsidP="3027B491">
      <w:r w:rsidRPr="6E60F81C">
        <w:rPr>
          <w:b/>
          <w:bCs/>
          <w:u w:val="single"/>
        </w:rPr>
        <w:t>MI COTIZACIÓN</w:t>
      </w:r>
      <w:r w:rsidRPr="6E60F81C">
        <w:rPr>
          <w:b/>
          <w:bCs/>
        </w:rPr>
        <w:t xml:space="preserve">  </w:t>
      </w:r>
    </w:p>
    <w:p w:rsidR="3027B491" w:rsidRDefault="6E60F81C" w:rsidP="3027B491">
      <w:r w:rsidRPr="6E60F81C">
        <w:rPr>
          <w:highlight w:val="yellow"/>
        </w:rPr>
        <w:t xml:space="preserve">(   ) Socio colaborador:   18 </w:t>
      </w:r>
      <w:proofErr w:type="gramStart"/>
      <w:r w:rsidRPr="6E60F81C">
        <w:rPr>
          <w:highlight w:val="yellow"/>
        </w:rPr>
        <w:t>euros mensual</w:t>
      </w:r>
      <w:r>
        <w:t xml:space="preserve"> </w:t>
      </w:r>
      <w:proofErr w:type="gramEnd"/>
      <w:r>
        <w:t xml:space="preserve"> (Opción recomendada)</w:t>
      </w:r>
    </w:p>
    <w:p w:rsidR="00B11C9F" w:rsidRDefault="6E60F81C" w:rsidP="18B0ACC4">
      <w:r>
        <w:t xml:space="preserve">(    ) Socio cuota que </w:t>
      </w:r>
      <w:r w:rsidR="00B11C9F">
        <w:t>permite asistir a todos los seminarios</w:t>
      </w:r>
      <w:proofErr w:type="gramStart"/>
      <w:r w:rsidR="00B11C9F">
        <w:t>:  120</w:t>
      </w:r>
      <w:proofErr w:type="gramEnd"/>
      <w:r w:rsidR="00B11C9F">
        <w:t xml:space="preserve"> euros/año natural</w:t>
      </w:r>
    </w:p>
    <w:p w:rsidR="00B11C9F" w:rsidRDefault="00B11C9F" w:rsidP="18B0ACC4">
      <w:r>
        <w:t xml:space="preserve">       6</w:t>
      </w:r>
      <w:r w:rsidR="6E60F81C">
        <w:t>0 euros X 2</w:t>
      </w:r>
      <w:r>
        <w:t xml:space="preserve"> pagos: 1 de enero y 1 de julio</w:t>
      </w:r>
    </w:p>
    <w:p w:rsidR="3027B491" w:rsidRDefault="6E60F81C" w:rsidP="3027B491">
      <w:r>
        <w:t xml:space="preserve">(    ) Socio cuota </w:t>
      </w:r>
      <w:r w:rsidR="00B11C9F">
        <w:t>mantenimiento</w:t>
      </w:r>
      <w:proofErr w:type="gramStart"/>
      <w:r w:rsidR="00B11C9F">
        <w:t>:  60</w:t>
      </w:r>
      <w:proofErr w:type="gramEnd"/>
      <w:r w:rsidR="00B11C9F">
        <w:t xml:space="preserve"> euros X 1 pago</w:t>
      </w:r>
      <w:r>
        <w:t>: 1 de enero. (Dificultades económicas)</w:t>
      </w:r>
    </w:p>
    <w:p w:rsidR="3027B491" w:rsidRDefault="6E60F81C" w:rsidP="3027B491">
      <w:r>
        <w:t>(    ) Socio benefactor mensual  (indicar la cantidad)…............................</w:t>
      </w:r>
    </w:p>
    <w:p w:rsidR="3E2631D1" w:rsidRDefault="3E2631D1" w:rsidP="3E2631D1"/>
    <w:p w:rsidR="00B11C9F" w:rsidRDefault="00B11C9F" w:rsidP="3E2631D1"/>
    <w:p w:rsidR="3E2631D1" w:rsidRDefault="3E2631D1" w:rsidP="3E2631D1"/>
    <w:p w:rsidR="3027B491" w:rsidRDefault="3027B491" w:rsidP="3027B491"/>
    <w:p w:rsidR="3027B491" w:rsidRDefault="6E60F81C" w:rsidP="3027B491">
      <w:r w:rsidRPr="6E60F81C">
        <w:rPr>
          <w:b/>
          <w:bCs/>
          <w:u w:val="single"/>
        </w:rPr>
        <w:t>DONACIONES</w:t>
      </w:r>
    </w:p>
    <w:p w:rsidR="3027B491" w:rsidRDefault="6E60F81C" w:rsidP="3027B491">
      <w:r>
        <w:t>Prácticas de generosidad, aportaciones puntuales, ingreso para ayudar en temas concretos</w:t>
      </w:r>
      <w:proofErr w:type="gramStart"/>
      <w:r>
        <w:t>:  gastos</w:t>
      </w:r>
      <w:proofErr w:type="gramEnd"/>
      <w:r>
        <w:t xml:space="preserve"> seminarios, viajes de nuestros maestros, Iniciaciones, humanitaria, etc.</w:t>
      </w:r>
    </w:p>
    <w:p w:rsidR="3027B491" w:rsidRDefault="6E60F81C" w:rsidP="3027B491">
      <w:r>
        <w:t xml:space="preserve">CUENTA ASOCIACIÓN PADMA </w:t>
      </w:r>
      <w:proofErr w:type="gramStart"/>
      <w:r>
        <w:t>LING …</w:t>
      </w:r>
      <w:proofErr w:type="gramEnd"/>
      <w:r>
        <w:t>...........................         ES68 2100 0843 8102 00453689</w:t>
      </w:r>
    </w:p>
    <w:p w:rsidR="3E2631D1" w:rsidRDefault="6E60F81C" w:rsidP="3E2631D1">
      <w:r>
        <w:t>CUENTA ASOCIACIÓN PADMA LING - HUMANITARIA.…</w:t>
      </w:r>
      <w:proofErr w:type="gramStart"/>
      <w:r>
        <w:t>..</w:t>
      </w:r>
      <w:proofErr w:type="gramEnd"/>
      <w:r>
        <w:t xml:space="preserve">         ES49 2100 0843 8202 00455146</w:t>
      </w:r>
    </w:p>
    <w:p w:rsidR="3E2631D1" w:rsidRDefault="3E2631D1" w:rsidP="3E2631D1"/>
    <w:p w:rsidR="50A0846D" w:rsidRDefault="50A0846D" w:rsidP="50A0846D"/>
    <w:p w:rsidR="50A0846D" w:rsidRDefault="6E60F81C" w:rsidP="50A0846D">
      <w:r>
        <w:t xml:space="preserve">                                                                                                                               </w:t>
      </w:r>
      <w:r w:rsidRPr="6E60F81C">
        <w:rPr>
          <w:b/>
          <w:bCs/>
        </w:rPr>
        <w:t xml:space="preserve"> </w:t>
      </w:r>
      <w:r w:rsidRPr="6E60F81C">
        <w:rPr>
          <w:b/>
          <w:bCs/>
          <w:u w:val="single"/>
        </w:rPr>
        <w:t>ENERO 2016</w:t>
      </w:r>
    </w:p>
    <w:p w:rsidR="50A0846D" w:rsidRDefault="50A0846D" w:rsidP="50A0846D"/>
    <w:p w:rsidR="3E2631D1" w:rsidRDefault="3E2631D1" w:rsidP="3E2631D1">
      <w:r>
        <w:t xml:space="preserve">                                                                                 </w:t>
      </w:r>
    </w:p>
    <w:p w:rsidR="3E2631D1" w:rsidRDefault="3E2631D1" w:rsidP="3E2631D1"/>
    <w:sectPr w:rsidR="3E2631D1" w:rsidSect="00DB044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3027B491"/>
    <w:rsid w:val="00597D3D"/>
    <w:rsid w:val="00A1169E"/>
    <w:rsid w:val="00B11C9F"/>
    <w:rsid w:val="00DB0444"/>
    <w:rsid w:val="18B0ACC4"/>
    <w:rsid w:val="3027B491"/>
    <w:rsid w:val="3E2631D1"/>
    <w:rsid w:val="50A0846D"/>
    <w:rsid w:val="6A9C9A45"/>
    <w:rsid w:val="6E60F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44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B0444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97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7D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97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7D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75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hyperlink" Target="mailto:informacion@padmaling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266</Words>
  <Characters>1466</Characters>
  <Application>Microsoft Office Word</Application>
  <DocSecurity>0</DocSecurity>
  <Lines>12</Lines>
  <Paragraphs>3</Paragraphs>
  <ScaleCrop>false</ScaleCrop>
  <Company/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LUZ</cp:lastModifiedBy>
  <cp:revision>4</cp:revision>
  <dcterms:created xsi:type="dcterms:W3CDTF">2012-08-07T06:29:00Z</dcterms:created>
  <dcterms:modified xsi:type="dcterms:W3CDTF">2016-07-20T10:33:00Z</dcterms:modified>
</cp:coreProperties>
</file>