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6D39F" w14:textId="77777777" w:rsidR="001F2601" w:rsidRDefault="001F2601">
      <w:r>
        <w:t xml:space="preserve">                                   GYETRUL JIGME RINPOCHE EN BADALONA (BARCELONA)</w:t>
      </w:r>
    </w:p>
    <w:p w14:paraId="208161A4" w14:textId="77777777" w:rsidR="001F2601" w:rsidRDefault="001F2601">
      <w:r>
        <w:t xml:space="preserve">                                                           </w:t>
      </w:r>
      <w:r w:rsidR="0031676B">
        <w:t xml:space="preserve">    </w:t>
      </w:r>
      <w:r>
        <w:t>12 Y 13 DE ABRIL 2016</w:t>
      </w:r>
    </w:p>
    <w:p w14:paraId="1E8B931E" w14:textId="77777777" w:rsidR="001F2601" w:rsidRDefault="00FE2613">
      <w:r>
        <w:t xml:space="preserve"> </w:t>
      </w:r>
      <w:r w:rsidR="001F2601">
        <w:t xml:space="preserve">Es la primera visita de Rinpoche a Badalona,  </w:t>
      </w:r>
      <w:r>
        <w:t>la tercera ciudad más grande de Cataluña</w:t>
      </w:r>
      <w:r w:rsidR="001F2601">
        <w:t xml:space="preserve"> por su gran número de habitantes</w:t>
      </w:r>
      <w:r w:rsidR="0031676B">
        <w:t>.</w:t>
      </w:r>
    </w:p>
    <w:p w14:paraId="6B97A4C3" w14:textId="77777777" w:rsidR="00FE2613" w:rsidRDefault="00FE2613"/>
    <w:p w14:paraId="3398B5E4" w14:textId="77777777" w:rsidR="001F2601" w:rsidRDefault="001F2601" w:rsidP="00A84236">
      <w:pPr>
        <w:jc w:val="both"/>
      </w:pPr>
      <w:r>
        <w:t>Como bien sabemos los budistas n</w:t>
      </w:r>
      <w:r w:rsidR="00FE2613">
        <w:t xml:space="preserve">o existen las casualidades. Nuestros preciosos maestros nos </w:t>
      </w:r>
      <w:r>
        <w:t xml:space="preserve">lo repiten en sus </w:t>
      </w:r>
      <w:r w:rsidR="00FE2613">
        <w:t>enseñan</w:t>
      </w:r>
      <w:r>
        <w:t>zas</w:t>
      </w:r>
      <w:r w:rsidR="00FE2613">
        <w:t xml:space="preserve"> una y otra vez, incansablemente, </w:t>
      </w:r>
      <w:r>
        <w:t>se trata</w:t>
      </w:r>
      <w:r w:rsidR="00FE2613">
        <w:t xml:space="preserve"> de la ley de causa y efecto, de la interdependencia de todos los fenómenos</w:t>
      </w:r>
      <w:r>
        <w:t>,</w:t>
      </w:r>
      <w:r w:rsidR="00FE2613">
        <w:t xml:space="preserve"> </w:t>
      </w:r>
      <w:r>
        <w:t xml:space="preserve">es </w:t>
      </w:r>
      <w:r w:rsidR="00FE2613">
        <w:t xml:space="preserve">el tejido que construye nuestra realidad relativa. </w:t>
      </w:r>
    </w:p>
    <w:p w14:paraId="0486B8C9" w14:textId="77777777" w:rsidR="00A84236" w:rsidRDefault="00FE2613" w:rsidP="00A84236">
      <w:pPr>
        <w:jc w:val="both"/>
      </w:pPr>
      <w:r>
        <w:t xml:space="preserve">Pues bien, </w:t>
      </w:r>
      <w:r w:rsidR="001F2601">
        <w:t xml:space="preserve">estando </w:t>
      </w:r>
      <w:r>
        <w:t xml:space="preserve">con Gyetrul Jigme </w:t>
      </w:r>
      <w:r w:rsidR="001F2601">
        <w:t xml:space="preserve">Rinpoche </w:t>
      </w:r>
      <w:r>
        <w:t xml:space="preserve">por la playa </w:t>
      </w:r>
      <w:r w:rsidR="00573249">
        <w:t xml:space="preserve">del Puente del Petróleo </w:t>
      </w:r>
      <w:r>
        <w:t>d</w:t>
      </w:r>
      <w:r w:rsidR="004829D2">
        <w:t>e Badalona, d</w:t>
      </w:r>
      <w:r w:rsidR="001F2601">
        <w:t>ando</w:t>
      </w:r>
      <w:r w:rsidR="004829D2">
        <w:t xml:space="preserve"> un tranquilo paseo</w:t>
      </w:r>
      <w:r>
        <w:t xml:space="preserve"> al lado del mar </w:t>
      </w:r>
      <w:r w:rsidR="001F2601">
        <w:t>uno</w:t>
      </w:r>
      <w:r>
        <w:t xml:space="preserve"> </w:t>
      </w:r>
      <w:r w:rsidR="0031676B">
        <w:t>de l</w:t>
      </w:r>
      <w:r>
        <w:t>os dos días</w:t>
      </w:r>
      <w:r w:rsidR="001F2601">
        <w:t xml:space="preserve"> que pasó en </w:t>
      </w:r>
      <w:r w:rsidR="0031676B">
        <w:t>nuestra</w:t>
      </w:r>
      <w:r w:rsidR="001F2601">
        <w:t xml:space="preserve"> ciudad,</w:t>
      </w:r>
      <w:r w:rsidR="0031676B">
        <w:t xml:space="preserve"> situada a</w:t>
      </w:r>
      <w:r>
        <w:t xml:space="preserve"> la orilla del Mediterráneo</w:t>
      </w:r>
      <w:r w:rsidR="001F2601">
        <w:t xml:space="preserve"> </w:t>
      </w:r>
      <w:r w:rsidR="00573249">
        <w:t xml:space="preserve">y </w:t>
      </w:r>
      <w:r w:rsidR="001F2601">
        <w:t>llegando</w:t>
      </w:r>
      <w:r w:rsidR="004829D2">
        <w:t xml:space="preserve"> a la altura</w:t>
      </w:r>
      <w:r>
        <w:t xml:space="preserve"> de la emblemática es</w:t>
      </w:r>
      <w:r w:rsidR="001F2601">
        <w:t>cultura</w:t>
      </w:r>
      <w:r w:rsidR="00573249">
        <w:t xml:space="preserve"> del mono, </w:t>
      </w:r>
      <w:r w:rsidR="001F2601">
        <w:t xml:space="preserve">me di cuenta </w:t>
      </w:r>
      <w:r w:rsidR="00573249">
        <w:t>que</w:t>
      </w:r>
      <w:r w:rsidR="0026083C">
        <w:t xml:space="preserve"> </w:t>
      </w:r>
      <w:r w:rsidR="00573249">
        <w:t xml:space="preserve">Rinpoche </w:t>
      </w:r>
      <w:r>
        <w:t xml:space="preserve">visita por primera vez </w:t>
      </w:r>
      <w:r w:rsidR="0031676B">
        <w:t xml:space="preserve">en el 2016 </w:t>
      </w:r>
      <w:r>
        <w:t xml:space="preserve">está ciudad que tiene </w:t>
      </w:r>
      <w:r w:rsidR="003131A1">
        <w:t>a una emblemática estatua de un mono</w:t>
      </w:r>
      <w:r w:rsidR="0026083C">
        <w:t xml:space="preserve">. </w:t>
      </w:r>
      <w:r w:rsidR="0031676B">
        <w:t>Que este año 2016</w:t>
      </w:r>
      <w:r w:rsidR="0026083C">
        <w:t xml:space="preserve"> es el año del mono según el calendario tibetano y </w:t>
      </w:r>
      <w:r w:rsidR="0031676B">
        <w:t xml:space="preserve">que el año del nacimiento de Rinpoche </w:t>
      </w:r>
      <w:r w:rsidR="0026083C">
        <w:t xml:space="preserve">también </w:t>
      </w:r>
      <w:r w:rsidR="0031676B">
        <w:t>era el</w:t>
      </w:r>
      <w:r w:rsidR="0026083C">
        <w:t xml:space="preserve"> año del mono.</w:t>
      </w:r>
    </w:p>
    <w:p w14:paraId="3F6B990A" w14:textId="77777777" w:rsidR="00A84236" w:rsidRDefault="00A84236" w:rsidP="00FE2613">
      <w:pPr>
        <w:jc w:val="center"/>
      </w:pPr>
    </w:p>
    <w:p w14:paraId="1DDAD9F2" w14:textId="24AD019E" w:rsidR="00FE2613" w:rsidRPr="00FF0961" w:rsidRDefault="00FE2613" w:rsidP="00FE2613">
      <w:pPr>
        <w:jc w:val="center"/>
        <w:rPr>
          <w:i/>
        </w:rPr>
      </w:pPr>
      <w:r>
        <w:rPr>
          <w:noProof/>
          <w:lang w:eastAsia="es-ES"/>
        </w:rPr>
        <w:drawing>
          <wp:inline distT="0" distB="0" distL="0" distR="0" wp14:anchorId="3CBE7E1A" wp14:editId="72F87DCA">
            <wp:extent cx="5400040" cy="3601784"/>
            <wp:effectExtent l="0" t="0" r="0" b="0"/>
            <wp:docPr id="1" name="Imagen 1" descr="http://41.media.tumblr.com/dc128bb4e4fd9886ae3868514efa61f0/tumblr_myznmqQOkI1to4rjro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1.media.tumblr.com/dc128bb4e4fd9886ae3868514efa61f0/tumblr_myznmqQOkI1to4rjro1_12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1A1">
        <w:t xml:space="preserve">                            </w:t>
      </w:r>
      <w:r>
        <w:t xml:space="preserve"> </w:t>
      </w:r>
      <w:r w:rsidR="00FF0961" w:rsidRPr="00FF0961">
        <w:rPr>
          <w:i/>
        </w:rPr>
        <w:t>E</w:t>
      </w:r>
      <w:r w:rsidRPr="00FF0961">
        <w:rPr>
          <w:i/>
        </w:rPr>
        <w:t>statua del mono</w:t>
      </w:r>
      <w:r w:rsidR="003131A1" w:rsidRPr="00FF0961">
        <w:rPr>
          <w:i/>
        </w:rPr>
        <w:t xml:space="preserve"> en </w:t>
      </w:r>
      <w:r w:rsidR="00FF0961">
        <w:rPr>
          <w:i/>
        </w:rPr>
        <w:t xml:space="preserve">la playa de </w:t>
      </w:r>
      <w:r w:rsidR="003131A1" w:rsidRPr="00FF0961">
        <w:rPr>
          <w:i/>
        </w:rPr>
        <w:t>Badalona</w:t>
      </w:r>
    </w:p>
    <w:p w14:paraId="6FE7CD10" w14:textId="77777777" w:rsidR="0026083C" w:rsidRDefault="00FE2613" w:rsidP="00FE2613">
      <w:r>
        <w:t xml:space="preserve">Casualidades que no existen y </w:t>
      </w:r>
      <w:r w:rsidR="00A84236">
        <w:t xml:space="preserve">que </w:t>
      </w:r>
      <w:r>
        <w:t xml:space="preserve">no dejan de ser anécdotas divertidas. </w:t>
      </w:r>
    </w:p>
    <w:p w14:paraId="2AB2C8D6" w14:textId="77777777" w:rsidR="00A84236" w:rsidRDefault="0026083C" w:rsidP="003131A1">
      <w:pPr>
        <w:jc w:val="both"/>
      </w:pPr>
      <w:r>
        <w:t xml:space="preserve">Así es que </w:t>
      </w:r>
      <w:r w:rsidR="00FE2613">
        <w:t>en el año</w:t>
      </w:r>
      <w:r w:rsidR="00A84236">
        <w:t xml:space="preserve"> del mono</w:t>
      </w:r>
      <w:r>
        <w:t xml:space="preserve"> 2016</w:t>
      </w:r>
      <w:r w:rsidR="00A84236">
        <w:t xml:space="preserve">, </w:t>
      </w:r>
      <w:r>
        <w:t>Badalona l</w:t>
      </w:r>
      <w:r w:rsidR="00A84236">
        <w:t>a ciudad del mono,</w:t>
      </w:r>
      <w:r w:rsidR="00FE2613">
        <w:t xml:space="preserve"> recibió </w:t>
      </w:r>
      <w:r w:rsidR="00A84236">
        <w:t xml:space="preserve">por primera vez </w:t>
      </w:r>
      <w:r>
        <w:t>la visita del</w:t>
      </w:r>
      <w:r w:rsidR="00FE2613">
        <w:t xml:space="preserve"> precioso maestro nacido el año del mono</w:t>
      </w:r>
      <w:r>
        <w:t>, Dungsey</w:t>
      </w:r>
      <w:r w:rsidR="00FE2613">
        <w:t xml:space="preserve"> Gyetrul Jigme Rinpoche. </w:t>
      </w:r>
    </w:p>
    <w:p w14:paraId="27CF947B" w14:textId="77777777" w:rsidR="0026083C" w:rsidRDefault="00FE2613" w:rsidP="003131A1">
      <w:pPr>
        <w:jc w:val="both"/>
      </w:pPr>
      <w:r>
        <w:t xml:space="preserve">Tal vez por esta causa auspiciosa </w:t>
      </w:r>
      <w:r w:rsidR="0026083C">
        <w:t xml:space="preserve">claramente visible </w:t>
      </w:r>
      <w:r>
        <w:t xml:space="preserve">o por tantas otras invisibles a nuestros ojos, la ciudad de Badalona recibió con </w:t>
      </w:r>
      <w:r w:rsidR="0026083C">
        <w:t xml:space="preserve">gran </w:t>
      </w:r>
      <w:r>
        <w:t xml:space="preserve">expectación su visita. Unas 230 personas acudieron cada </w:t>
      </w:r>
      <w:r w:rsidR="0026083C">
        <w:t>tarde</w:t>
      </w:r>
      <w:r>
        <w:t xml:space="preserve"> a escuchar con atención sus enseñanzas. </w:t>
      </w:r>
      <w:r w:rsidR="004829D2">
        <w:t xml:space="preserve">Entre el público se encontraban muchos </w:t>
      </w:r>
      <w:r w:rsidR="0026083C">
        <w:t xml:space="preserve">de sus </w:t>
      </w:r>
      <w:r w:rsidR="0026083C">
        <w:lastRenderedPageBreak/>
        <w:t xml:space="preserve">antiguos estudiantes, </w:t>
      </w:r>
      <w:r w:rsidR="004829D2">
        <w:t xml:space="preserve">así como un nutrido </w:t>
      </w:r>
      <w:r w:rsidR="0026083C">
        <w:t xml:space="preserve">número </w:t>
      </w:r>
      <w:r w:rsidR="004829D2">
        <w:t xml:space="preserve">de personas para </w:t>
      </w:r>
      <w:r w:rsidR="0026083C">
        <w:t>quienes se trataba del primer contacto con la filosofía budista</w:t>
      </w:r>
      <w:r w:rsidR="004829D2">
        <w:t xml:space="preserve">. Las enseñanzas fueron </w:t>
      </w:r>
      <w:r w:rsidR="00963B73">
        <w:t xml:space="preserve">para todos los públicos, sencillas, humanas, llenas de corazón y </w:t>
      </w:r>
      <w:r w:rsidR="0026083C">
        <w:t>eminentemente prácticas. Rinpoche iba</w:t>
      </w:r>
      <w:r w:rsidR="004829D2">
        <w:t xml:space="preserve"> guiando a los asistentes a través de varias meditaciones de calma mental y atención plena</w:t>
      </w:r>
      <w:r w:rsidR="0026083C">
        <w:t>.</w:t>
      </w:r>
    </w:p>
    <w:p w14:paraId="61800B3F" w14:textId="77777777" w:rsidR="00A84236" w:rsidRDefault="0026083C" w:rsidP="003131A1">
      <w:pPr>
        <w:jc w:val="both"/>
      </w:pPr>
      <w:r>
        <w:t>A</w:t>
      </w:r>
      <w:r w:rsidR="00963B73">
        <w:t xml:space="preserve">l acabar las enseñanzas </w:t>
      </w:r>
      <w:r>
        <w:t xml:space="preserve">pedimos a Rinpoche </w:t>
      </w:r>
      <w:r w:rsidR="00963B73">
        <w:t xml:space="preserve">que volviera a visitarnos </w:t>
      </w:r>
      <w:r>
        <w:t>y nos</w:t>
      </w:r>
      <w:r w:rsidR="00963B73">
        <w:t xml:space="preserve"> contestó que volvería si </w:t>
      </w:r>
      <w:r>
        <w:t>seguíamos la práctica de meditación con regularidad</w:t>
      </w:r>
      <w:r w:rsidR="00963B73">
        <w:t xml:space="preserve">. </w:t>
      </w:r>
      <w:r>
        <w:t>Movidos por este motivo</w:t>
      </w:r>
      <w:r w:rsidR="00963B73">
        <w:t xml:space="preserve"> vamos a </w:t>
      </w:r>
      <w:r>
        <w:t>iniciar</w:t>
      </w:r>
      <w:r w:rsidR="00963B73">
        <w:t xml:space="preserve"> un grupo de meditación en Badalona, para poner las semillas necesarias a fin de que Rinpoche nos regale </w:t>
      </w:r>
      <w:r w:rsidR="0031676B">
        <w:t>de nuevo con su presencia y sus enseñanzas.</w:t>
      </w:r>
    </w:p>
    <w:p w14:paraId="083C648E" w14:textId="77777777" w:rsidR="00A84236" w:rsidRDefault="00A84236" w:rsidP="003131A1">
      <w:pPr>
        <w:jc w:val="both"/>
      </w:pPr>
    </w:p>
    <w:p w14:paraId="0FEA47F2" w14:textId="77777777" w:rsidR="00A84236" w:rsidRDefault="00A84236" w:rsidP="00FE2613"/>
    <w:p w14:paraId="29D6D6C6" w14:textId="77777777" w:rsidR="00A84236" w:rsidRDefault="00A84236" w:rsidP="00FE2613">
      <w:r w:rsidRPr="00A84236">
        <w:rPr>
          <w:noProof/>
          <w:lang w:eastAsia="es-ES"/>
        </w:rPr>
        <w:drawing>
          <wp:inline distT="0" distB="0" distL="0" distR="0" wp14:anchorId="41FEA020" wp14:editId="6051BB46">
            <wp:extent cx="4651576" cy="3101051"/>
            <wp:effectExtent l="0" t="0" r="0" b="4445"/>
            <wp:docPr id="4" name="Imagen 4" descr="C:\Users\maval\OneDrive\Imágenes\_MG_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val\OneDrive\Imágenes\_MG_0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962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24D3" w14:textId="0169C418" w:rsidR="00A84236" w:rsidRPr="00FF0961" w:rsidRDefault="00FF0961" w:rsidP="004829D2">
      <w:pPr>
        <w:jc w:val="center"/>
        <w:rPr>
          <w:i/>
        </w:rPr>
      </w:pPr>
      <w:r>
        <w:rPr>
          <w:i/>
        </w:rPr>
        <w:t>Enseñanzas en el Museo M</w:t>
      </w:r>
      <w:r w:rsidR="004829D2" w:rsidRPr="00FF0961">
        <w:rPr>
          <w:i/>
        </w:rPr>
        <w:t>unicipal de Badalona</w:t>
      </w:r>
    </w:p>
    <w:p w14:paraId="646383A6" w14:textId="77777777" w:rsidR="00A84236" w:rsidRDefault="00A84236" w:rsidP="00FE2613"/>
    <w:p w14:paraId="58BE5EB4" w14:textId="77777777" w:rsidR="00A84236" w:rsidRDefault="00FE2613" w:rsidP="00FE2613">
      <w:r>
        <w:t xml:space="preserve">La </w:t>
      </w:r>
      <w:r w:rsidR="00A84236">
        <w:t xml:space="preserve">radio local le hizo una entrevista </w:t>
      </w:r>
      <w:r w:rsidR="0031676B">
        <w:t>y la televisión de Badalona le dedicó unos minutos de su informativo.</w:t>
      </w:r>
      <w:r w:rsidR="00A84236" w:rsidRPr="00A84236">
        <w:t xml:space="preserve"> </w:t>
      </w:r>
    </w:p>
    <w:p w14:paraId="1A4412B5" w14:textId="77777777" w:rsidR="00A84236" w:rsidRDefault="004829D2" w:rsidP="00FE2613">
      <w:r>
        <w:t>(link de la entrevista radio)</w:t>
      </w:r>
    </w:p>
    <w:p w14:paraId="408E7223" w14:textId="77777777" w:rsidR="00A84236" w:rsidRDefault="00A84236" w:rsidP="00FE2613">
      <w:r w:rsidRPr="00A84236">
        <w:t>http://tvbadalona.xiptv.cat/noticiesteleb/capitol/13-d-abril-de-2016</w:t>
      </w:r>
    </w:p>
    <w:p w14:paraId="33BD6E06" w14:textId="77777777" w:rsidR="00FE2613" w:rsidRDefault="00FE2613" w:rsidP="00FE2613">
      <w:r w:rsidRPr="00FE2613">
        <w:rPr>
          <w:noProof/>
          <w:lang w:eastAsia="es-ES"/>
        </w:rPr>
        <w:lastRenderedPageBreak/>
        <w:drawing>
          <wp:inline distT="0" distB="0" distL="0" distR="0" wp14:anchorId="3A8A497E" wp14:editId="6632312D">
            <wp:extent cx="4838613" cy="3225742"/>
            <wp:effectExtent l="0" t="0" r="635" b="0"/>
            <wp:docPr id="2" name="Imagen 2" descr="C:\Users\maval\OneDrive\Imágenes\_MG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val\OneDrive\Imágenes\_MG_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613" cy="322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2B6B2" w14:textId="77777777" w:rsidR="004829D2" w:rsidRDefault="004829D2" w:rsidP="00FE2613"/>
    <w:p w14:paraId="05978E54" w14:textId="77777777" w:rsidR="00FE2613" w:rsidRDefault="00963B73" w:rsidP="00FE2613">
      <w:r>
        <w:t>Por la noche fue invita</w:t>
      </w:r>
      <w:r w:rsidR="0031676B">
        <w:t>do por un grupo de Castellers (Cobla de C</w:t>
      </w:r>
      <w:r>
        <w:t>astellers de Badalona) al ensayo de esta actividad cultural tradici</w:t>
      </w:r>
      <w:r w:rsidR="0031676B">
        <w:t xml:space="preserve">onal de la cultura catalana, allí </w:t>
      </w:r>
      <w:r>
        <w:t xml:space="preserve"> le atendieron con todo cariño, espontaneidad y respeto. </w:t>
      </w:r>
    </w:p>
    <w:p w14:paraId="223BE0D1" w14:textId="6438A4B1" w:rsidR="00963B73" w:rsidRDefault="00963B73" w:rsidP="00FE2613">
      <w:r>
        <w:t xml:space="preserve">Rinpoche </w:t>
      </w:r>
      <w:r w:rsidR="00007534">
        <w:t>estuvo muy contento de esta visita y deseamos que</w:t>
      </w:r>
      <w:r>
        <w:t xml:space="preserve"> todos </w:t>
      </w:r>
      <w:r w:rsidR="00007534">
        <w:t xml:space="preserve">aquellos </w:t>
      </w:r>
      <w:r>
        <w:t xml:space="preserve">que </w:t>
      </w:r>
      <w:r w:rsidR="00007534">
        <w:t xml:space="preserve">le conocieron y que escucharon sus enseñanzas </w:t>
      </w:r>
      <w:r>
        <w:t>sinti</w:t>
      </w:r>
      <w:r w:rsidR="00FF0961">
        <w:t>eran esta experiencia badalonesa</w:t>
      </w:r>
      <w:r>
        <w:t xml:space="preserve"> como algo </w:t>
      </w:r>
      <w:r w:rsidR="00007534">
        <w:t xml:space="preserve">muy </w:t>
      </w:r>
      <w:r>
        <w:t xml:space="preserve">grato, </w:t>
      </w:r>
      <w:r w:rsidR="00007534">
        <w:t>be</w:t>
      </w:r>
      <w:r w:rsidR="003131A1">
        <w:t>néfico y lleno de significado para</w:t>
      </w:r>
      <w:r w:rsidR="00007534">
        <w:t xml:space="preserve"> sus vidas.</w:t>
      </w:r>
    </w:p>
    <w:p w14:paraId="6E2C8385" w14:textId="77777777" w:rsidR="00FE2613" w:rsidRDefault="00963B73">
      <w:r>
        <w:t>Angela V.</w:t>
      </w:r>
      <w:bookmarkStart w:id="0" w:name="_GoBack"/>
      <w:bookmarkEnd w:id="0"/>
    </w:p>
    <w:sectPr w:rsidR="00FE2613" w:rsidSect="00C73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13"/>
    <w:rsid w:val="00007534"/>
    <w:rsid w:val="00107AD1"/>
    <w:rsid w:val="001F2601"/>
    <w:rsid w:val="0026083C"/>
    <w:rsid w:val="003131A1"/>
    <w:rsid w:val="0031676B"/>
    <w:rsid w:val="004829D2"/>
    <w:rsid w:val="00573249"/>
    <w:rsid w:val="00963B73"/>
    <w:rsid w:val="00A84236"/>
    <w:rsid w:val="00AC5D83"/>
    <w:rsid w:val="00C73E1E"/>
    <w:rsid w:val="00FE2613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C720"/>
  <w15:docId w15:val="{8196F8FE-E6D2-407D-85B0-7F77A2AB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73E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valeiras</dc:creator>
  <cp:lastModifiedBy>angela valeiras</cp:lastModifiedBy>
  <cp:revision>3</cp:revision>
  <dcterms:created xsi:type="dcterms:W3CDTF">2016-05-05T22:27:00Z</dcterms:created>
  <dcterms:modified xsi:type="dcterms:W3CDTF">2016-05-05T22:32:00Z</dcterms:modified>
</cp:coreProperties>
</file>